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716D8" w14:textId="16ED9C8B" w:rsidR="0051570A" w:rsidRDefault="00583B7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BIO Annual Review Report: 09/01/202</w:t>
      </w:r>
      <w:r w:rsidR="00704E5A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 xml:space="preserve"> — 08/31/202</w:t>
      </w:r>
      <w:r w:rsidR="00704E5A">
        <w:rPr>
          <w:b/>
          <w:bCs/>
          <w:sz w:val="36"/>
          <w:szCs w:val="36"/>
        </w:rPr>
        <w:t>4</w:t>
      </w:r>
    </w:p>
    <w:p w14:paraId="26EE7166" w14:textId="77777777" w:rsidR="00583B74" w:rsidRDefault="00583B74">
      <w:pPr>
        <w:rPr>
          <w:b/>
          <w:bCs/>
          <w:sz w:val="36"/>
          <w:szCs w:val="36"/>
        </w:rPr>
      </w:pPr>
    </w:p>
    <w:p w14:paraId="0AE937F0" w14:textId="42CE0EE2" w:rsidR="00583B74" w:rsidRDefault="00583B7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Name:</w:t>
      </w:r>
    </w:p>
    <w:p w14:paraId="6E3F0191" w14:textId="2D3A7629" w:rsidR="00583B74" w:rsidRDefault="00583B7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Title:</w:t>
      </w:r>
    </w:p>
    <w:p w14:paraId="771B9D3C" w14:textId="77777777" w:rsidR="00583B74" w:rsidRDefault="00583B74">
      <w:pPr>
        <w:rPr>
          <w:b/>
          <w:bCs/>
          <w:sz w:val="32"/>
          <w:szCs w:val="32"/>
        </w:rPr>
      </w:pPr>
    </w:p>
    <w:p w14:paraId="57458B66" w14:textId="77777777" w:rsidR="00D72ACE" w:rsidRPr="00C21F6B" w:rsidRDefault="00583B74">
      <w:pPr>
        <w:rPr>
          <w:b/>
          <w:bCs/>
          <w:color w:val="0432FF"/>
          <w:sz w:val="32"/>
          <w:szCs w:val="32"/>
          <w:u w:val="single"/>
        </w:rPr>
      </w:pPr>
      <w:r w:rsidRPr="00C21F6B">
        <w:rPr>
          <w:b/>
          <w:bCs/>
          <w:color w:val="0432FF"/>
          <w:sz w:val="32"/>
          <w:szCs w:val="32"/>
          <w:u w:val="single"/>
        </w:rPr>
        <w:t>Teaching Summary:</w:t>
      </w:r>
    </w:p>
    <w:p w14:paraId="404CBD0F" w14:textId="4D856D17" w:rsidR="00583B74" w:rsidRDefault="00583B74">
      <w:r>
        <w:rPr>
          <w:b/>
          <w:bCs/>
          <w:sz w:val="32"/>
          <w:szCs w:val="32"/>
        </w:rPr>
        <w:t xml:space="preserve"> </w:t>
      </w:r>
      <w:r w:rsidRPr="00583B74">
        <w:t xml:space="preserve">List the courses you taught in Fall 2022, Spring 2023, </w:t>
      </w:r>
      <w:proofErr w:type="spellStart"/>
      <w:r w:rsidRPr="00583B74">
        <w:t>May</w:t>
      </w:r>
      <w:r w:rsidR="00D72ACE">
        <w:t>mester</w:t>
      </w:r>
      <w:proofErr w:type="spellEnd"/>
      <w:r w:rsidRPr="00583B74">
        <w:t xml:space="preserve"> 2023, Summer 2023</w:t>
      </w:r>
      <w:r>
        <w:t>.</w:t>
      </w:r>
    </w:p>
    <w:p w14:paraId="1151CDD3" w14:textId="77777777" w:rsidR="00583B74" w:rsidRDefault="00583B74"/>
    <w:tbl>
      <w:tblPr>
        <w:tblStyle w:val="TableGrid"/>
        <w:tblW w:w="9955" w:type="dxa"/>
        <w:tblLook w:val="04A0" w:firstRow="1" w:lastRow="0" w:firstColumn="1" w:lastColumn="0" w:noHBand="0" w:noVBand="1"/>
      </w:tblPr>
      <w:tblGrid>
        <w:gridCol w:w="1075"/>
        <w:gridCol w:w="5538"/>
        <w:gridCol w:w="1360"/>
        <w:gridCol w:w="1982"/>
      </w:tblGrid>
      <w:tr w:rsidR="00583B74" w14:paraId="39CF3D55" w14:textId="77777777" w:rsidTr="00583B74">
        <w:trPr>
          <w:trHeight w:val="603"/>
        </w:trPr>
        <w:tc>
          <w:tcPr>
            <w:tcW w:w="1075" w:type="dxa"/>
          </w:tcPr>
          <w:p w14:paraId="76E9DE6B" w14:textId="4D200DC8" w:rsidR="00583B74" w:rsidRPr="00583B74" w:rsidRDefault="00583B74">
            <w:pPr>
              <w:rPr>
                <w:b/>
                <w:bCs/>
              </w:rPr>
            </w:pPr>
            <w:r>
              <w:rPr>
                <w:b/>
                <w:bCs/>
              </w:rPr>
              <w:t>Course Number</w:t>
            </w:r>
          </w:p>
        </w:tc>
        <w:tc>
          <w:tcPr>
            <w:tcW w:w="5538" w:type="dxa"/>
          </w:tcPr>
          <w:p w14:paraId="0506A88F" w14:textId="457883F4" w:rsidR="00583B74" w:rsidRPr="00583B74" w:rsidRDefault="00583B74">
            <w:pPr>
              <w:rPr>
                <w:b/>
                <w:bCs/>
              </w:rPr>
            </w:pPr>
            <w:r>
              <w:rPr>
                <w:b/>
                <w:bCs/>
              </w:rPr>
              <w:t>Course Title</w:t>
            </w:r>
          </w:p>
        </w:tc>
        <w:tc>
          <w:tcPr>
            <w:tcW w:w="1360" w:type="dxa"/>
          </w:tcPr>
          <w:p w14:paraId="6B7D28D3" w14:textId="1F6C3F57" w:rsidR="00583B74" w:rsidRPr="00583B74" w:rsidRDefault="00583B74">
            <w:pPr>
              <w:rPr>
                <w:b/>
                <w:bCs/>
              </w:rPr>
            </w:pPr>
            <w:r>
              <w:rPr>
                <w:b/>
                <w:bCs/>
              </w:rPr>
              <w:t>Enrollment</w:t>
            </w:r>
          </w:p>
        </w:tc>
        <w:tc>
          <w:tcPr>
            <w:tcW w:w="1982" w:type="dxa"/>
          </w:tcPr>
          <w:p w14:paraId="3B940D4E" w14:textId="4C9F898A" w:rsidR="00583B74" w:rsidRPr="00583B74" w:rsidRDefault="00583B74">
            <w:pPr>
              <w:rPr>
                <w:b/>
                <w:bCs/>
              </w:rPr>
            </w:pPr>
            <w:r w:rsidRPr="00583B74">
              <w:rPr>
                <w:b/>
                <w:bCs/>
              </w:rPr>
              <w:t>CES: Instructor/Course</w:t>
            </w:r>
          </w:p>
        </w:tc>
      </w:tr>
      <w:tr w:rsidR="00583B74" w14:paraId="1DFFCEF7" w14:textId="77777777" w:rsidTr="00583B74">
        <w:trPr>
          <w:trHeight w:val="301"/>
        </w:trPr>
        <w:tc>
          <w:tcPr>
            <w:tcW w:w="1075" w:type="dxa"/>
          </w:tcPr>
          <w:p w14:paraId="5E70B11B" w14:textId="77777777" w:rsidR="00583B74" w:rsidRDefault="00583B74"/>
        </w:tc>
        <w:tc>
          <w:tcPr>
            <w:tcW w:w="5538" w:type="dxa"/>
          </w:tcPr>
          <w:p w14:paraId="244740BC" w14:textId="77777777" w:rsidR="00583B74" w:rsidRDefault="00583B74"/>
        </w:tc>
        <w:tc>
          <w:tcPr>
            <w:tcW w:w="1360" w:type="dxa"/>
          </w:tcPr>
          <w:p w14:paraId="5C8B43A9" w14:textId="77777777" w:rsidR="00583B74" w:rsidRDefault="00583B74"/>
        </w:tc>
        <w:tc>
          <w:tcPr>
            <w:tcW w:w="1982" w:type="dxa"/>
          </w:tcPr>
          <w:p w14:paraId="65AFA2A7" w14:textId="77777777" w:rsidR="00583B74" w:rsidRDefault="00583B74"/>
        </w:tc>
      </w:tr>
      <w:tr w:rsidR="00583B74" w14:paraId="6B7F50AF" w14:textId="77777777" w:rsidTr="00583B74">
        <w:trPr>
          <w:trHeight w:val="301"/>
        </w:trPr>
        <w:tc>
          <w:tcPr>
            <w:tcW w:w="1075" w:type="dxa"/>
          </w:tcPr>
          <w:p w14:paraId="79B39B97" w14:textId="77777777" w:rsidR="00583B74" w:rsidRDefault="00583B74"/>
        </w:tc>
        <w:tc>
          <w:tcPr>
            <w:tcW w:w="5538" w:type="dxa"/>
          </w:tcPr>
          <w:p w14:paraId="7A64E318" w14:textId="77777777" w:rsidR="00583B74" w:rsidRDefault="00583B74"/>
        </w:tc>
        <w:tc>
          <w:tcPr>
            <w:tcW w:w="1360" w:type="dxa"/>
          </w:tcPr>
          <w:p w14:paraId="0B68F77F" w14:textId="77777777" w:rsidR="00583B74" w:rsidRDefault="00583B74"/>
        </w:tc>
        <w:tc>
          <w:tcPr>
            <w:tcW w:w="1982" w:type="dxa"/>
          </w:tcPr>
          <w:p w14:paraId="54EB8CA4" w14:textId="77777777" w:rsidR="00583B74" w:rsidRDefault="00583B74"/>
        </w:tc>
      </w:tr>
      <w:tr w:rsidR="00583B74" w14:paraId="5FE32B30" w14:textId="77777777" w:rsidTr="00583B74">
        <w:trPr>
          <w:trHeight w:val="301"/>
        </w:trPr>
        <w:tc>
          <w:tcPr>
            <w:tcW w:w="1075" w:type="dxa"/>
          </w:tcPr>
          <w:p w14:paraId="0E473300" w14:textId="77777777" w:rsidR="00583B74" w:rsidRDefault="00583B74"/>
        </w:tc>
        <w:tc>
          <w:tcPr>
            <w:tcW w:w="5538" w:type="dxa"/>
          </w:tcPr>
          <w:p w14:paraId="5C7C505A" w14:textId="77777777" w:rsidR="00583B74" w:rsidRDefault="00583B74"/>
        </w:tc>
        <w:tc>
          <w:tcPr>
            <w:tcW w:w="1360" w:type="dxa"/>
          </w:tcPr>
          <w:p w14:paraId="2823863B" w14:textId="77777777" w:rsidR="00583B74" w:rsidRDefault="00583B74"/>
        </w:tc>
        <w:tc>
          <w:tcPr>
            <w:tcW w:w="1982" w:type="dxa"/>
          </w:tcPr>
          <w:p w14:paraId="75E150BC" w14:textId="77777777" w:rsidR="00583B74" w:rsidRDefault="00583B74"/>
        </w:tc>
      </w:tr>
      <w:tr w:rsidR="00583B74" w14:paraId="4DE2981E" w14:textId="77777777" w:rsidTr="00583B74">
        <w:trPr>
          <w:trHeight w:val="301"/>
        </w:trPr>
        <w:tc>
          <w:tcPr>
            <w:tcW w:w="1075" w:type="dxa"/>
          </w:tcPr>
          <w:p w14:paraId="28FCCA0C" w14:textId="77777777" w:rsidR="00583B74" w:rsidRDefault="00583B74"/>
        </w:tc>
        <w:tc>
          <w:tcPr>
            <w:tcW w:w="5538" w:type="dxa"/>
          </w:tcPr>
          <w:p w14:paraId="04E000A2" w14:textId="77777777" w:rsidR="00583B74" w:rsidRDefault="00583B74"/>
        </w:tc>
        <w:tc>
          <w:tcPr>
            <w:tcW w:w="1360" w:type="dxa"/>
          </w:tcPr>
          <w:p w14:paraId="20850B43" w14:textId="77777777" w:rsidR="00583B74" w:rsidRDefault="00583B74"/>
        </w:tc>
        <w:tc>
          <w:tcPr>
            <w:tcW w:w="1982" w:type="dxa"/>
          </w:tcPr>
          <w:p w14:paraId="2B0DDCF6" w14:textId="77777777" w:rsidR="00583B74" w:rsidRDefault="00583B74"/>
        </w:tc>
      </w:tr>
      <w:tr w:rsidR="00583B74" w14:paraId="6FEF4AEA" w14:textId="77777777" w:rsidTr="00583B74">
        <w:trPr>
          <w:trHeight w:val="301"/>
        </w:trPr>
        <w:tc>
          <w:tcPr>
            <w:tcW w:w="1075" w:type="dxa"/>
          </w:tcPr>
          <w:p w14:paraId="08F28D12" w14:textId="77777777" w:rsidR="00583B74" w:rsidRDefault="00583B74"/>
        </w:tc>
        <w:tc>
          <w:tcPr>
            <w:tcW w:w="5538" w:type="dxa"/>
          </w:tcPr>
          <w:p w14:paraId="5C1A9AAB" w14:textId="77777777" w:rsidR="00583B74" w:rsidRDefault="00583B74"/>
        </w:tc>
        <w:tc>
          <w:tcPr>
            <w:tcW w:w="1360" w:type="dxa"/>
          </w:tcPr>
          <w:p w14:paraId="03AC75A1" w14:textId="77777777" w:rsidR="00583B74" w:rsidRDefault="00583B74"/>
        </w:tc>
        <w:tc>
          <w:tcPr>
            <w:tcW w:w="1982" w:type="dxa"/>
          </w:tcPr>
          <w:p w14:paraId="0A295D5C" w14:textId="77777777" w:rsidR="00583B74" w:rsidRDefault="00583B74"/>
        </w:tc>
      </w:tr>
      <w:tr w:rsidR="00583B74" w14:paraId="139865DF" w14:textId="77777777" w:rsidTr="00583B74">
        <w:trPr>
          <w:trHeight w:val="301"/>
        </w:trPr>
        <w:tc>
          <w:tcPr>
            <w:tcW w:w="1075" w:type="dxa"/>
          </w:tcPr>
          <w:p w14:paraId="4A19F190" w14:textId="77777777" w:rsidR="00583B74" w:rsidRDefault="00583B74"/>
        </w:tc>
        <w:tc>
          <w:tcPr>
            <w:tcW w:w="5538" w:type="dxa"/>
          </w:tcPr>
          <w:p w14:paraId="6054F335" w14:textId="77777777" w:rsidR="00583B74" w:rsidRDefault="00583B74"/>
        </w:tc>
        <w:tc>
          <w:tcPr>
            <w:tcW w:w="1360" w:type="dxa"/>
          </w:tcPr>
          <w:p w14:paraId="3603268D" w14:textId="77777777" w:rsidR="00583B74" w:rsidRDefault="00583B74"/>
        </w:tc>
        <w:tc>
          <w:tcPr>
            <w:tcW w:w="1982" w:type="dxa"/>
          </w:tcPr>
          <w:p w14:paraId="31EAB116" w14:textId="77777777" w:rsidR="00583B74" w:rsidRDefault="00583B74"/>
        </w:tc>
      </w:tr>
      <w:tr w:rsidR="00583B74" w14:paraId="2A7D7962" w14:textId="77777777" w:rsidTr="00583B74">
        <w:trPr>
          <w:trHeight w:val="284"/>
        </w:trPr>
        <w:tc>
          <w:tcPr>
            <w:tcW w:w="1075" w:type="dxa"/>
          </w:tcPr>
          <w:p w14:paraId="5888DD6C" w14:textId="77777777" w:rsidR="00583B74" w:rsidRDefault="00583B74"/>
        </w:tc>
        <w:tc>
          <w:tcPr>
            <w:tcW w:w="5538" w:type="dxa"/>
          </w:tcPr>
          <w:p w14:paraId="15A36808" w14:textId="77777777" w:rsidR="00583B74" w:rsidRDefault="00583B74"/>
        </w:tc>
        <w:tc>
          <w:tcPr>
            <w:tcW w:w="1360" w:type="dxa"/>
          </w:tcPr>
          <w:p w14:paraId="38DAAEAF" w14:textId="77777777" w:rsidR="00583B74" w:rsidRDefault="00583B74"/>
        </w:tc>
        <w:tc>
          <w:tcPr>
            <w:tcW w:w="1982" w:type="dxa"/>
          </w:tcPr>
          <w:p w14:paraId="386C36C2" w14:textId="77777777" w:rsidR="00583B74" w:rsidRDefault="00583B74"/>
        </w:tc>
      </w:tr>
      <w:tr w:rsidR="00D72ACE" w14:paraId="2C31A047" w14:textId="77777777" w:rsidTr="00583B74">
        <w:trPr>
          <w:trHeight w:val="284"/>
        </w:trPr>
        <w:tc>
          <w:tcPr>
            <w:tcW w:w="1075" w:type="dxa"/>
          </w:tcPr>
          <w:p w14:paraId="21CA316F" w14:textId="77777777" w:rsidR="00D72ACE" w:rsidRDefault="00D72ACE"/>
        </w:tc>
        <w:tc>
          <w:tcPr>
            <w:tcW w:w="5538" w:type="dxa"/>
          </w:tcPr>
          <w:p w14:paraId="64D73FDF" w14:textId="77777777" w:rsidR="00D72ACE" w:rsidRDefault="00D72ACE"/>
        </w:tc>
        <w:tc>
          <w:tcPr>
            <w:tcW w:w="1360" w:type="dxa"/>
          </w:tcPr>
          <w:p w14:paraId="30BA31F8" w14:textId="77777777" w:rsidR="00D72ACE" w:rsidRDefault="00D72ACE"/>
        </w:tc>
        <w:tc>
          <w:tcPr>
            <w:tcW w:w="1982" w:type="dxa"/>
          </w:tcPr>
          <w:p w14:paraId="721BB668" w14:textId="77777777" w:rsidR="00D72ACE" w:rsidRDefault="00D72ACE"/>
        </w:tc>
      </w:tr>
      <w:tr w:rsidR="00D72ACE" w14:paraId="01B6C221" w14:textId="77777777" w:rsidTr="00583B74">
        <w:trPr>
          <w:trHeight w:val="284"/>
        </w:trPr>
        <w:tc>
          <w:tcPr>
            <w:tcW w:w="1075" w:type="dxa"/>
          </w:tcPr>
          <w:p w14:paraId="37C5E8E9" w14:textId="77777777" w:rsidR="00D72ACE" w:rsidRDefault="00D72ACE"/>
        </w:tc>
        <w:tc>
          <w:tcPr>
            <w:tcW w:w="5538" w:type="dxa"/>
          </w:tcPr>
          <w:p w14:paraId="3E84F33C" w14:textId="77777777" w:rsidR="00D72ACE" w:rsidRDefault="00D72ACE"/>
        </w:tc>
        <w:tc>
          <w:tcPr>
            <w:tcW w:w="1360" w:type="dxa"/>
          </w:tcPr>
          <w:p w14:paraId="0D74254F" w14:textId="77777777" w:rsidR="00D72ACE" w:rsidRDefault="00D72ACE"/>
        </w:tc>
        <w:tc>
          <w:tcPr>
            <w:tcW w:w="1982" w:type="dxa"/>
          </w:tcPr>
          <w:p w14:paraId="3BC7F961" w14:textId="77777777" w:rsidR="00D72ACE" w:rsidRDefault="00D72ACE"/>
        </w:tc>
      </w:tr>
      <w:tr w:rsidR="00D72ACE" w14:paraId="79CC4622" w14:textId="77777777" w:rsidTr="00583B74">
        <w:trPr>
          <w:trHeight w:val="284"/>
        </w:trPr>
        <w:tc>
          <w:tcPr>
            <w:tcW w:w="1075" w:type="dxa"/>
          </w:tcPr>
          <w:p w14:paraId="0D4F1872" w14:textId="77777777" w:rsidR="00D72ACE" w:rsidRDefault="00D72ACE"/>
        </w:tc>
        <w:tc>
          <w:tcPr>
            <w:tcW w:w="5538" w:type="dxa"/>
          </w:tcPr>
          <w:p w14:paraId="2E698324" w14:textId="77777777" w:rsidR="00D72ACE" w:rsidRDefault="00D72ACE"/>
        </w:tc>
        <w:tc>
          <w:tcPr>
            <w:tcW w:w="1360" w:type="dxa"/>
          </w:tcPr>
          <w:p w14:paraId="20D8B89F" w14:textId="77777777" w:rsidR="00D72ACE" w:rsidRDefault="00D72ACE"/>
        </w:tc>
        <w:tc>
          <w:tcPr>
            <w:tcW w:w="1982" w:type="dxa"/>
          </w:tcPr>
          <w:p w14:paraId="352F7C9C" w14:textId="77777777" w:rsidR="00D72ACE" w:rsidRDefault="00D72ACE"/>
        </w:tc>
      </w:tr>
      <w:tr w:rsidR="00087A39" w14:paraId="2401108F" w14:textId="77777777" w:rsidTr="00583B74">
        <w:trPr>
          <w:trHeight w:val="284"/>
        </w:trPr>
        <w:tc>
          <w:tcPr>
            <w:tcW w:w="1075" w:type="dxa"/>
          </w:tcPr>
          <w:p w14:paraId="6C987206" w14:textId="77777777" w:rsidR="00087A39" w:rsidRDefault="00087A39"/>
        </w:tc>
        <w:tc>
          <w:tcPr>
            <w:tcW w:w="5538" w:type="dxa"/>
          </w:tcPr>
          <w:p w14:paraId="2F5B5182" w14:textId="77777777" w:rsidR="00087A39" w:rsidRDefault="00087A39"/>
        </w:tc>
        <w:tc>
          <w:tcPr>
            <w:tcW w:w="1360" w:type="dxa"/>
          </w:tcPr>
          <w:p w14:paraId="5D52AF55" w14:textId="77777777" w:rsidR="00087A39" w:rsidRDefault="00087A39"/>
        </w:tc>
        <w:tc>
          <w:tcPr>
            <w:tcW w:w="1982" w:type="dxa"/>
          </w:tcPr>
          <w:p w14:paraId="481D382E" w14:textId="77777777" w:rsidR="00087A39" w:rsidRDefault="00087A39"/>
        </w:tc>
      </w:tr>
    </w:tbl>
    <w:p w14:paraId="594FAC01" w14:textId="77777777" w:rsidR="00D72ACE" w:rsidRDefault="00D72ACE">
      <w:pPr>
        <w:rPr>
          <w:b/>
          <w:bCs/>
          <w:sz w:val="32"/>
          <w:szCs w:val="32"/>
        </w:rPr>
      </w:pPr>
    </w:p>
    <w:p w14:paraId="24EED0CA" w14:textId="4C372790" w:rsidR="00C21F6B" w:rsidRPr="00C21F6B" w:rsidRDefault="0063672F">
      <w:pPr>
        <w:rPr>
          <w:b/>
          <w:bCs/>
          <w:color w:val="0432FF"/>
          <w:sz w:val="32"/>
          <w:szCs w:val="32"/>
          <w:u w:val="single"/>
        </w:rPr>
      </w:pPr>
      <w:r>
        <w:rPr>
          <w:b/>
          <w:bCs/>
          <w:color w:val="0432FF"/>
          <w:sz w:val="32"/>
          <w:szCs w:val="32"/>
          <w:u w:val="single"/>
        </w:rPr>
        <w:t>Appointments</w:t>
      </w:r>
      <w:r w:rsidR="00D72ACE" w:rsidRPr="00C21F6B">
        <w:rPr>
          <w:b/>
          <w:bCs/>
          <w:color w:val="0432FF"/>
          <w:sz w:val="32"/>
          <w:szCs w:val="32"/>
          <w:u w:val="single"/>
        </w:rPr>
        <w:t xml:space="preserve"> other than teaching: </w:t>
      </w:r>
    </w:p>
    <w:p w14:paraId="120FAF56" w14:textId="0BF48E7B" w:rsidR="00087A39" w:rsidRDefault="00C21F6B">
      <w:r>
        <w:t xml:space="preserve">(1) </w:t>
      </w:r>
      <w:r w:rsidR="00D72ACE" w:rsidRPr="00583B74">
        <w:t>List the</w:t>
      </w:r>
      <w:r w:rsidR="00D72ACE">
        <w:t xml:space="preserve"> jobs you had </w:t>
      </w:r>
      <w:r w:rsidR="00C8464B">
        <w:t xml:space="preserve">outside of teaching </w:t>
      </w:r>
      <w:r w:rsidR="00D72ACE">
        <w:t>in Fall 202</w:t>
      </w:r>
      <w:r w:rsidR="00704E5A">
        <w:t>3</w:t>
      </w:r>
      <w:r w:rsidR="00D72ACE">
        <w:t>, Spring 202</w:t>
      </w:r>
      <w:r w:rsidR="00704E5A">
        <w:t>4</w:t>
      </w:r>
      <w:r w:rsidR="00D72ACE">
        <w:t xml:space="preserve">, </w:t>
      </w:r>
      <w:proofErr w:type="spellStart"/>
      <w:r w:rsidR="00D72ACE">
        <w:t>Maymester</w:t>
      </w:r>
      <w:proofErr w:type="spellEnd"/>
      <w:r w:rsidR="00D72ACE">
        <w:t xml:space="preserve"> 202</w:t>
      </w:r>
      <w:r w:rsidR="00704E5A">
        <w:t>4</w:t>
      </w:r>
      <w:r w:rsidR="00D72ACE">
        <w:t>, Summer 202</w:t>
      </w:r>
      <w:r w:rsidR="00704E5A">
        <w:t>4</w:t>
      </w:r>
      <w:r w:rsidR="00386B30">
        <w:t>.</w:t>
      </w:r>
      <w:r w:rsidR="00087A39">
        <w:t xml:space="preserve"> </w:t>
      </w:r>
      <w:r w:rsidR="00386B30">
        <w:t>(Check with Laura Evans, the BIO Finance Officer, if you’re unsure about the % appointment.)</w:t>
      </w:r>
      <w:r w:rsidR="00087A39">
        <w:t xml:space="preserve"> The main point of this question is to distinguish between your job and self-directed service activities.</w:t>
      </w:r>
    </w:p>
    <w:p w14:paraId="5CFFD3CD" w14:textId="77777777" w:rsidR="00386B30" w:rsidRDefault="00386B30">
      <w:pPr>
        <w:rPr>
          <w:b/>
          <w:bCs/>
          <w:sz w:val="32"/>
          <w:szCs w:val="32"/>
        </w:rPr>
      </w:pPr>
    </w:p>
    <w:tbl>
      <w:tblPr>
        <w:tblStyle w:val="TableGrid"/>
        <w:tblW w:w="9971" w:type="dxa"/>
        <w:tblLook w:val="04A0" w:firstRow="1" w:lastRow="0" w:firstColumn="1" w:lastColumn="0" w:noHBand="0" w:noVBand="1"/>
      </w:tblPr>
      <w:tblGrid>
        <w:gridCol w:w="1345"/>
        <w:gridCol w:w="6981"/>
        <w:gridCol w:w="1645"/>
      </w:tblGrid>
      <w:tr w:rsidR="00386B30" w14:paraId="1C65D18C" w14:textId="77777777" w:rsidTr="00DC7B54">
        <w:trPr>
          <w:trHeight w:val="594"/>
        </w:trPr>
        <w:tc>
          <w:tcPr>
            <w:tcW w:w="1345" w:type="dxa"/>
          </w:tcPr>
          <w:p w14:paraId="20493B86" w14:textId="6C69EB23" w:rsidR="00386B30" w:rsidRDefault="00386B30" w:rsidP="00386B3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Semester</w:t>
            </w:r>
          </w:p>
        </w:tc>
        <w:tc>
          <w:tcPr>
            <w:tcW w:w="6981" w:type="dxa"/>
          </w:tcPr>
          <w:p w14:paraId="347D5713" w14:textId="3D3034AF" w:rsidR="00386B30" w:rsidRDefault="00386B30" w:rsidP="00386B3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</w:rPr>
              <w:t>Job Title</w:t>
            </w:r>
          </w:p>
        </w:tc>
        <w:tc>
          <w:tcPr>
            <w:tcW w:w="1645" w:type="dxa"/>
          </w:tcPr>
          <w:p w14:paraId="4782541C" w14:textId="1ADE0032" w:rsidR="00386B30" w:rsidRDefault="00386B30" w:rsidP="00386B3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% Appointment</w:t>
            </w:r>
          </w:p>
        </w:tc>
      </w:tr>
      <w:tr w:rsidR="00386B30" w14:paraId="456E4524" w14:textId="77777777" w:rsidTr="00DC7B54">
        <w:trPr>
          <w:trHeight w:val="396"/>
        </w:trPr>
        <w:tc>
          <w:tcPr>
            <w:tcW w:w="1345" w:type="dxa"/>
          </w:tcPr>
          <w:p w14:paraId="0924BB30" w14:textId="77777777" w:rsidR="00386B30" w:rsidRDefault="00386B30" w:rsidP="00386B3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81" w:type="dxa"/>
          </w:tcPr>
          <w:p w14:paraId="612DC3F4" w14:textId="77777777" w:rsidR="00386B30" w:rsidRDefault="00386B30" w:rsidP="00386B3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5" w:type="dxa"/>
          </w:tcPr>
          <w:p w14:paraId="33C3453A" w14:textId="77777777" w:rsidR="00386B30" w:rsidRDefault="00386B30" w:rsidP="00386B3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C7B54" w14:paraId="0E3489D7" w14:textId="77777777" w:rsidTr="00DC7B54">
        <w:trPr>
          <w:trHeight w:val="396"/>
        </w:trPr>
        <w:tc>
          <w:tcPr>
            <w:tcW w:w="1345" w:type="dxa"/>
          </w:tcPr>
          <w:p w14:paraId="1D09A564" w14:textId="77777777" w:rsidR="00DC7B54" w:rsidRDefault="00DC7B54" w:rsidP="00386B3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81" w:type="dxa"/>
          </w:tcPr>
          <w:p w14:paraId="161AA574" w14:textId="77777777" w:rsidR="00DC7B54" w:rsidRDefault="00DC7B54" w:rsidP="00386B3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5" w:type="dxa"/>
          </w:tcPr>
          <w:p w14:paraId="174A087E" w14:textId="77777777" w:rsidR="00DC7B54" w:rsidRDefault="00DC7B54" w:rsidP="00386B3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C7B54" w14:paraId="592EAED0" w14:textId="77777777" w:rsidTr="00DC7B54">
        <w:trPr>
          <w:trHeight w:val="396"/>
        </w:trPr>
        <w:tc>
          <w:tcPr>
            <w:tcW w:w="1345" w:type="dxa"/>
          </w:tcPr>
          <w:p w14:paraId="7920A5F0" w14:textId="77777777" w:rsidR="00DC7B54" w:rsidRDefault="00DC7B54" w:rsidP="00386B3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81" w:type="dxa"/>
          </w:tcPr>
          <w:p w14:paraId="748AD189" w14:textId="77777777" w:rsidR="00DC7B54" w:rsidRDefault="00DC7B54" w:rsidP="00386B3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5" w:type="dxa"/>
          </w:tcPr>
          <w:p w14:paraId="0C955D73" w14:textId="77777777" w:rsidR="00DC7B54" w:rsidRDefault="00DC7B54" w:rsidP="00386B3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C7B54" w14:paraId="340B14CC" w14:textId="77777777" w:rsidTr="00DC7B54">
        <w:trPr>
          <w:trHeight w:val="396"/>
        </w:trPr>
        <w:tc>
          <w:tcPr>
            <w:tcW w:w="1345" w:type="dxa"/>
          </w:tcPr>
          <w:p w14:paraId="3913C224" w14:textId="77777777" w:rsidR="00DC7B54" w:rsidRDefault="00DC7B54" w:rsidP="00386B3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81" w:type="dxa"/>
          </w:tcPr>
          <w:p w14:paraId="460BC0DC" w14:textId="77777777" w:rsidR="00DC7B54" w:rsidRDefault="00DC7B54" w:rsidP="00386B3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5" w:type="dxa"/>
          </w:tcPr>
          <w:p w14:paraId="4BF29356" w14:textId="77777777" w:rsidR="00DC7B54" w:rsidRDefault="00DC7B54" w:rsidP="00386B3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C7B54" w14:paraId="25FED1D1" w14:textId="77777777" w:rsidTr="00DC7B54">
        <w:trPr>
          <w:trHeight w:val="396"/>
        </w:trPr>
        <w:tc>
          <w:tcPr>
            <w:tcW w:w="1345" w:type="dxa"/>
          </w:tcPr>
          <w:p w14:paraId="55E59791" w14:textId="77777777" w:rsidR="00DC7B54" w:rsidRDefault="00DC7B54" w:rsidP="00386B3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81" w:type="dxa"/>
          </w:tcPr>
          <w:p w14:paraId="63F47788" w14:textId="77777777" w:rsidR="00DC7B54" w:rsidRDefault="00DC7B54" w:rsidP="00386B3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5" w:type="dxa"/>
          </w:tcPr>
          <w:p w14:paraId="349A7ECA" w14:textId="77777777" w:rsidR="00DC7B54" w:rsidRDefault="00DC7B54" w:rsidP="00386B3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5978E8CF" w14:textId="77777777" w:rsidR="00087A39" w:rsidRDefault="00087A39">
      <w:pPr>
        <w:rPr>
          <w:color w:val="000000" w:themeColor="text1"/>
          <w:sz w:val="22"/>
          <w:szCs w:val="22"/>
        </w:rPr>
      </w:pPr>
    </w:p>
    <w:p w14:paraId="4865F1F6" w14:textId="471DB36B" w:rsidR="00583B74" w:rsidRPr="00C21F6B" w:rsidRDefault="00C21F6B">
      <w:pPr>
        <w:rPr>
          <w:color w:val="000000" w:themeColor="text1"/>
        </w:rPr>
      </w:pPr>
      <w:r w:rsidRPr="00C21F6B">
        <w:rPr>
          <w:color w:val="000000" w:themeColor="text1"/>
          <w:sz w:val="22"/>
          <w:szCs w:val="22"/>
        </w:rPr>
        <w:t>(</w:t>
      </w:r>
      <w:r w:rsidRPr="00C21F6B">
        <w:rPr>
          <w:color w:val="000000" w:themeColor="text1"/>
        </w:rPr>
        <w:t xml:space="preserve">2) </w:t>
      </w:r>
      <w:r w:rsidR="00D72ACE" w:rsidRPr="00C21F6B">
        <w:rPr>
          <w:color w:val="000000" w:themeColor="text1"/>
        </w:rPr>
        <w:t xml:space="preserve">For each </w:t>
      </w:r>
      <w:r w:rsidR="0063672F">
        <w:rPr>
          <w:color w:val="000000" w:themeColor="text1"/>
        </w:rPr>
        <w:t>appointment</w:t>
      </w:r>
      <w:r w:rsidR="00D72ACE" w:rsidRPr="00C21F6B">
        <w:rPr>
          <w:color w:val="000000" w:themeColor="text1"/>
        </w:rPr>
        <w:t xml:space="preserve"> list</w:t>
      </w:r>
      <w:r w:rsidR="00DC7B54" w:rsidRPr="00C21F6B">
        <w:rPr>
          <w:color w:val="000000" w:themeColor="text1"/>
        </w:rPr>
        <w:t>ed in the table</w:t>
      </w:r>
      <w:r w:rsidR="00D72ACE" w:rsidRPr="00C21F6B">
        <w:rPr>
          <w:color w:val="000000" w:themeColor="text1"/>
        </w:rPr>
        <w:t xml:space="preserve"> above, make a bullet-point list of your</w:t>
      </w:r>
      <w:r w:rsidR="00DC7B54" w:rsidRPr="00C21F6B">
        <w:rPr>
          <w:color w:val="000000" w:themeColor="text1"/>
        </w:rPr>
        <w:t xml:space="preserve"> </w:t>
      </w:r>
      <w:r w:rsidR="00D72ACE" w:rsidRPr="00C21F6B">
        <w:rPr>
          <w:color w:val="000000" w:themeColor="text1"/>
        </w:rPr>
        <w:t>responsibilities and accomplishments.</w:t>
      </w:r>
    </w:p>
    <w:p w14:paraId="3335F93F" w14:textId="77777777" w:rsidR="00E21018" w:rsidRPr="00C21F6B" w:rsidRDefault="00E21018" w:rsidP="00E21018">
      <w:pPr>
        <w:rPr>
          <w:b/>
          <w:bCs/>
          <w:color w:val="0432FF"/>
          <w:sz w:val="32"/>
          <w:szCs w:val="32"/>
          <w:u w:val="single"/>
        </w:rPr>
      </w:pPr>
      <w:r>
        <w:rPr>
          <w:b/>
          <w:bCs/>
          <w:color w:val="0432FF"/>
          <w:sz w:val="32"/>
          <w:szCs w:val="32"/>
          <w:u w:val="single"/>
        </w:rPr>
        <w:lastRenderedPageBreak/>
        <w:t>Awards or honors</w:t>
      </w:r>
    </w:p>
    <w:p w14:paraId="38A7C186" w14:textId="1525241C" w:rsidR="00E21018" w:rsidRPr="0063672F" w:rsidRDefault="00E21018" w:rsidP="00E21018">
      <w:pPr>
        <w:rPr>
          <w:color w:val="0432FF"/>
          <w:sz w:val="32"/>
          <w:szCs w:val="32"/>
          <w:u w:val="single"/>
        </w:rPr>
      </w:pPr>
      <w:r>
        <w:t xml:space="preserve">List any awards or honors you </w:t>
      </w:r>
      <w:r w:rsidRPr="0063672F">
        <w:t xml:space="preserve">received </w:t>
      </w:r>
      <w:r w:rsidRPr="0063672F">
        <w:rPr>
          <w:color w:val="000000" w:themeColor="text1"/>
        </w:rPr>
        <w:t>from 09/01/2</w:t>
      </w:r>
      <w:r w:rsidR="00A63A37">
        <w:rPr>
          <w:color w:val="000000" w:themeColor="text1"/>
        </w:rPr>
        <w:t>3</w:t>
      </w:r>
      <w:r w:rsidRPr="0063672F">
        <w:rPr>
          <w:color w:val="000000" w:themeColor="text1"/>
        </w:rPr>
        <w:t xml:space="preserve"> – 08/31/2</w:t>
      </w:r>
      <w:r w:rsidR="00A63A37">
        <w:rPr>
          <w:color w:val="000000" w:themeColor="text1"/>
        </w:rPr>
        <w:t>4</w:t>
      </w:r>
      <w:r>
        <w:rPr>
          <w:color w:val="000000" w:themeColor="text1"/>
        </w:rPr>
        <w:t>.</w:t>
      </w:r>
    </w:p>
    <w:p w14:paraId="1B5F1994" w14:textId="77777777" w:rsidR="0063672F" w:rsidRDefault="0063672F">
      <w:pPr>
        <w:rPr>
          <w:b/>
          <w:bCs/>
          <w:color w:val="0432FF"/>
          <w:sz w:val="32"/>
          <w:szCs w:val="32"/>
          <w:u w:val="single"/>
        </w:rPr>
      </w:pPr>
    </w:p>
    <w:p w14:paraId="2F32E10A" w14:textId="77777777" w:rsidR="00452FC2" w:rsidRPr="0063672F" w:rsidRDefault="00452FC2" w:rsidP="00E21018">
      <w:pPr>
        <w:rPr>
          <w:color w:val="0432FF"/>
          <w:sz w:val="32"/>
          <w:szCs w:val="32"/>
          <w:u w:val="single"/>
        </w:rPr>
      </w:pPr>
    </w:p>
    <w:p w14:paraId="504E39AB" w14:textId="2A64F38C" w:rsidR="00D72ACE" w:rsidRPr="00C21F6B" w:rsidRDefault="00D72ACE">
      <w:pPr>
        <w:rPr>
          <w:b/>
          <w:bCs/>
          <w:color w:val="0432FF"/>
          <w:sz w:val="32"/>
          <w:szCs w:val="32"/>
          <w:u w:val="single"/>
        </w:rPr>
      </w:pPr>
      <w:r w:rsidRPr="00C21F6B">
        <w:rPr>
          <w:b/>
          <w:bCs/>
          <w:color w:val="0432FF"/>
          <w:sz w:val="32"/>
          <w:szCs w:val="32"/>
          <w:u w:val="single"/>
        </w:rPr>
        <w:t>Other contributions to the academic enterprise</w:t>
      </w:r>
    </w:p>
    <w:p w14:paraId="70AF48B4" w14:textId="7EEAFBEB" w:rsidR="00D72ACE" w:rsidRDefault="006656D8">
      <w:pPr>
        <w:rPr>
          <w:b/>
          <w:bCs/>
          <w:sz w:val="32"/>
          <w:szCs w:val="32"/>
        </w:rPr>
      </w:pPr>
      <w:r>
        <w:t xml:space="preserve">This is work you did outside of </w:t>
      </w:r>
      <w:r w:rsidR="00E21018">
        <w:t>what you listed in the “Appointments other than teaching” table above.</w:t>
      </w:r>
    </w:p>
    <w:p w14:paraId="02C4AB65" w14:textId="77777777" w:rsidR="00DF075F" w:rsidRDefault="00DF075F">
      <w:pPr>
        <w:rPr>
          <w:b/>
          <w:bCs/>
          <w:color w:val="000000" w:themeColor="text1"/>
        </w:rPr>
      </w:pPr>
    </w:p>
    <w:p w14:paraId="4AA549CE" w14:textId="7B88AD21" w:rsidR="00DF075F" w:rsidRDefault="00DF075F" w:rsidP="00DF075F">
      <w:pPr>
        <w:rPr>
          <w:b/>
          <w:bCs/>
          <w:color w:val="000000" w:themeColor="text1"/>
        </w:rPr>
      </w:pPr>
      <w:r w:rsidRPr="00C21F6B">
        <w:rPr>
          <w:b/>
          <w:bCs/>
          <w:color w:val="000000" w:themeColor="text1"/>
        </w:rPr>
        <w:t>(1)</w:t>
      </w:r>
      <w:r>
        <w:rPr>
          <w:b/>
          <w:bCs/>
          <w:color w:val="000000" w:themeColor="text1"/>
        </w:rPr>
        <w:t xml:space="preserve"> List any funding you applied for or received </w:t>
      </w:r>
      <w:r w:rsidRPr="00DF075F">
        <w:rPr>
          <w:b/>
          <w:bCs/>
          <w:color w:val="000000" w:themeColor="text1"/>
        </w:rPr>
        <w:t>during 09/01/2</w:t>
      </w:r>
      <w:r w:rsidR="00A63A37">
        <w:rPr>
          <w:b/>
          <w:bCs/>
          <w:color w:val="000000" w:themeColor="text1"/>
        </w:rPr>
        <w:t>3</w:t>
      </w:r>
      <w:r w:rsidRPr="00DF075F">
        <w:rPr>
          <w:b/>
          <w:bCs/>
          <w:color w:val="000000" w:themeColor="text1"/>
        </w:rPr>
        <w:t xml:space="preserve"> – 08/31/2</w:t>
      </w:r>
      <w:r w:rsidR="00A63A37">
        <w:rPr>
          <w:b/>
          <w:bCs/>
          <w:color w:val="000000" w:themeColor="text1"/>
        </w:rPr>
        <w:t>4</w:t>
      </w:r>
      <w:r w:rsidRPr="00DF075F">
        <w:rPr>
          <w:b/>
          <w:bCs/>
          <w:color w:val="000000" w:themeColor="text1"/>
        </w:rPr>
        <w:t>.</w:t>
      </w:r>
    </w:p>
    <w:p w14:paraId="3FA88C04" w14:textId="77777777" w:rsidR="00DF075F" w:rsidRDefault="00DF075F" w:rsidP="00DF075F">
      <w:pPr>
        <w:rPr>
          <w:b/>
          <w:bCs/>
          <w:color w:val="000000" w:themeColor="text1"/>
        </w:rPr>
      </w:pPr>
    </w:p>
    <w:p w14:paraId="4EE06ABE" w14:textId="77777777" w:rsidR="00DF075F" w:rsidRDefault="00DF075F" w:rsidP="00DF075F">
      <w:pPr>
        <w:rPr>
          <w:b/>
          <w:bCs/>
          <w:color w:val="000000" w:themeColor="text1"/>
        </w:rPr>
      </w:pPr>
    </w:p>
    <w:p w14:paraId="5097F403" w14:textId="77777777" w:rsidR="00DF075F" w:rsidRDefault="00DF075F" w:rsidP="00DF075F">
      <w:pPr>
        <w:rPr>
          <w:b/>
          <w:bCs/>
          <w:color w:val="000000" w:themeColor="text1"/>
        </w:rPr>
      </w:pPr>
    </w:p>
    <w:p w14:paraId="6BD597E4" w14:textId="30EACD27" w:rsidR="00DF075F" w:rsidRDefault="00DF075F" w:rsidP="00DF075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(2) List any scholarly works completed and/or published </w:t>
      </w:r>
      <w:r w:rsidRPr="00DF075F">
        <w:rPr>
          <w:b/>
          <w:bCs/>
          <w:color w:val="000000" w:themeColor="text1"/>
        </w:rPr>
        <w:t>during 09/01/2</w:t>
      </w:r>
      <w:r w:rsidR="00A63A37">
        <w:rPr>
          <w:b/>
          <w:bCs/>
          <w:color w:val="000000" w:themeColor="text1"/>
        </w:rPr>
        <w:t>3</w:t>
      </w:r>
      <w:r w:rsidRPr="00DF075F">
        <w:rPr>
          <w:b/>
          <w:bCs/>
          <w:color w:val="000000" w:themeColor="text1"/>
        </w:rPr>
        <w:t xml:space="preserve"> – 08/31/2</w:t>
      </w:r>
      <w:r w:rsidR="00A63A37">
        <w:rPr>
          <w:b/>
          <w:bCs/>
          <w:color w:val="000000" w:themeColor="text1"/>
        </w:rPr>
        <w:t>4</w:t>
      </w:r>
      <w:r w:rsidRPr="00DF075F">
        <w:rPr>
          <w:b/>
          <w:bCs/>
          <w:color w:val="000000" w:themeColor="text1"/>
        </w:rPr>
        <w:t>.</w:t>
      </w:r>
    </w:p>
    <w:p w14:paraId="4A493E3D" w14:textId="7C310654" w:rsidR="00DF075F" w:rsidRDefault="00DF075F" w:rsidP="00DF075F">
      <w:pPr>
        <w:rPr>
          <w:color w:val="000000" w:themeColor="text1"/>
        </w:rPr>
      </w:pPr>
    </w:p>
    <w:p w14:paraId="0A94792D" w14:textId="420D49AA" w:rsidR="00DF075F" w:rsidRDefault="00DF075F">
      <w:pPr>
        <w:rPr>
          <w:b/>
          <w:bCs/>
          <w:color w:val="000000" w:themeColor="text1"/>
        </w:rPr>
      </w:pPr>
    </w:p>
    <w:p w14:paraId="50FA32CD" w14:textId="77777777" w:rsidR="00DF075F" w:rsidRDefault="00DF075F">
      <w:pPr>
        <w:rPr>
          <w:b/>
          <w:bCs/>
          <w:color w:val="000000" w:themeColor="text1"/>
        </w:rPr>
      </w:pPr>
    </w:p>
    <w:p w14:paraId="7ECE93C3" w14:textId="4AA54C24" w:rsidR="00D72ACE" w:rsidRPr="00C21F6B" w:rsidRDefault="00D72ACE">
      <w:pPr>
        <w:rPr>
          <w:b/>
          <w:bCs/>
          <w:color w:val="000000" w:themeColor="text1"/>
        </w:rPr>
      </w:pPr>
      <w:r w:rsidRPr="00C21F6B">
        <w:rPr>
          <w:b/>
          <w:bCs/>
          <w:color w:val="000000" w:themeColor="text1"/>
        </w:rPr>
        <w:t>(</w:t>
      </w:r>
      <w:r w:rsidR="00DF075F">
        <w:rPr>
          <w:b/>
          <w:bCs/>
          <w:color w:val="000000" w:themeColor="text1"/>
        </w:rPr>
        <w:t>3</w:t>
      </w:r>
      <w:r w:rsidRPr="00C21F6B">
        <w:rPr>
          <w:b/>
          <w:bCs/>
          <w:color w:val="000000" w:themeColor="text1"/>
        </w:rPr>
        <w:t>)</w:t>
      </w:r>
      <w:r w:rsidR="00AB60A1" w:rsidRPr="00C21F6B">
        <w:rPr>
          <w:b/>
          <w:bCs/>
          <w:color w:val="000000" w:themeColor="text1"/>
        </w:rPr>
        <w:t xml:space="preserve"> </w:t>
      </w:r>
      <w:r w:rsidRPr="00C21F6B">
        <w:rPr>
          <w:b/>
          <w:bCs/>
          <w:color w:val="000000" w:themeColor="text1"/>
        </w:rPr>
        <w:t xml:space="preserve">Characterize </w:t>
      </w:r>
      <w:r w:rsidR="00DF075F">
        <w:rPr>
          <w:b/>
          <w:bCs/>
          <w:color w:val="000000" w:themeColor="text1"/>
        </w:rPr>
        <w:t xml:space="preserve">the theme of </w:t>
      </w:r>
      <w:r w:rsidRPr="00C21F6B">
        <w:rPr>
          <w:b/>
          <w:bCs/>
          <w:color w:val="000000" w:themeColor="text1"/>
        </w:rPr>
        <w:t xml:space="preserve">your “other contributions” </w:t>
      </w:r>
      <w:r w:rsidR="00A63A37">
        <w:rPr>
          <w:b/>
          <w:bCs/>
          <w:color w:val="000000" w:themeColor="text1"/>
        </w:rPr>
        <w:t>in one</w:t>
      </w:r>
      <w:r w:rsidRPr="00C21F6B">
        <w:rPr>
          <w:b/>
          <w:bCs/>
          <w:color w:val="000000" w:themeColor="text1"/>
        </w:rPr>
        <w:t xml:space="preserve"> or </w:t>
      </w:r>
      <w:r w:rsidR="00DF075F">
        <w:rPr>
          <w:b/>
          <w:bCs/>
          <w:color w:val="000000" w:themeColor="text1"/>
        </w:rPr>
        <w:t>a few sentences</w:t>
      </w:r>
      <w:r w:rsidRPr="00C21F6B">
        <w:rPr>
          <w:b/>
          <w:bCs/>
          <w:color w:val="000000" w:themeColor="text1"/>
        </w:rPr>
        <w:t>:</w:t>
      </w:r>
    </w:p>
    <w:p w14:paraId="03E71AED" w14:textId="77777777" w:rsidR="00D72ACE" w:rsidRPr="00C21F6B" w:rsidRDefault="00D72ACE">
      <w:pPr>
        <w:rPr>
          <w:color w:val="000000" w:themeColor="text1"/>
        </w:rPr>
      </w:pPr>
    </w:p>
    <w:p w14:paraId="35EF7B2C" w14:textId="77777777" w:rsidR="00D72ACE" w:rsidRPr="00C21F6B" w:rsidRDefault="00D72ACE">
      <w:pPr>
        <w:rPr>
          <w:color w:val="000000" w:themeColor="text1"/>
        </w:rPr>
      </w:pPr>
    </w:p>
    <w:p w14:paraId="7746B0A2" w14:textId="77777777" w:rsidR="00AB60A1" w:rsidRPr="00C21F6B" w:rsidRDefault="00AB60A1">
      <w:pPr>
        <w:rPr>
          <w:color w:val="000000" w:themeColor="text1"/>
        </w:rPr>
      </w:pPr>
    </w:p>
    <w:p w14:paraId="33F698C5" w14:textId="286FADF4" w:rsidR="00C21F6B" w:rsidRDefault="00D72ACE">
      <w:pPr>
        <w:rPr>
          <w:color w:val="000000" w:themeColor="text1"/>
        </w:rPr>
      </w:pPr>
      <w:r w:rsidRPr="00C21F6B">
        <w:rPr>
          <w:b/>
          <w:bCs/>
          <w:color w:val="000000" w:themeColor="text1"/>
        </w:rPr>
        <w:t>(</w:t>
      </w:r>
      <w:r w:rsidR="00DF075F">
        <w:rPr>
          <w:b/>
          <w:bCs/>
          <w:color w:val="000000" w:themeColor="text1"/>
        </w:rPr>
        <w:t>4a</w:t>
      </w:r>
      <w:r w:rsidRPr="00C21F6B">
        <w:rPr>
          <w:b/>
          <w:bCs/>
          <w:color w:val="000000" w:themeColor="text1"/>
        </w:rPr>
        <w:t>) Make a bullet-point list of your “other contributions”.</w:t>
      </w:r>
      <w:r w:rsidRPr="00C21F6B">
        <w:rPr>
          <w:color w:val="000000" w:themeColor="text1"/>
        </w:rPr>
        <w:t xml:space="preserve"> </w:t>
      </w:r>
    </w:p>
    <w:p w14:paraId="0C94B9DD" w14:textId="55D3A891" w:rsidR="00D72ACE" w:rsidRDefault="00D72ACE">
      <w:pPr>
        <w:rPr>
          <w:color w:val="000000" w:themeColor="text1"/>
        </w:rPr>
      </w:pPr>
      <w:r w:rsidRPr="00C21F6B">
        <w:rPr>
          <w:color w:val="000000" w:themeColor="text1"/>
        </w:rPr>
        <w:t>If applicable, group your activities in categories according to your description above.</w:t>
      </w:r>
    </w:p>
    <w:p w14:paraId="5D8FE51D" w14:textId="565B150D" w:rsidR="00E21018" w:rsidRPr="00C21F6B" w:rsidRDefault="00E21018">
      <w:pPr>
        <w:rPr>
          <w:color w:val="000000" w:themeColor="text1"/>
        </w:rPr>
      </w:pPr>
      <w:r>
        <w:rPr>
          <w:color w:val="000000" w:themeColor="text1"/>
        </w:rPr>
        <w:t>These can be committee assignments, projects you initiated, professional development activities, etc.</w:t>
      </w:r>
    </w:p>
    <w:p w14:paraId="118A1826" w14:textId="54FB62A8" w:rsidR="00D72ACE" w:rsidRPr="00C21F6B" w:rsidRDefault="00D72ACE">
      <w:pPr>
        <w:rPr>
          <w:b/>
          <w:bCs/>
          <w:color w:val="000000" w:themeColor="text1"/>
        </w:rPr>
      </w:pPr>
      <w:r w:rsidRPr="00C21F6B">
        <w:rPr>
          <w:b/>
          <w:bCs/>
          <w:color w:val="000000" w:themeColor="text1"/>
        </w:rPr>
        <w:t>(</w:t>
      </w:r>
      <w:r w:rsidR="00DF075F">
        <w:rPr>
          <w:b/>
          <w:bCs/>
          <w:color w:val="000000" w:themeColor="text1"/>
        </w:rPr>
        <w:t>4b</w:t>
      </w:r>
      <w:r w:rsidRPr="00C21F6B">
        <w:rPr>
          <w:b/>
          <w:bCs/>
          <w:color w:val="000000" w:themeColor="text1"/>
        </w:rPr>
        <w:t>) Beside each item, indicate the approximate number of hours you spent from 09/01/2</w:t>
      </w:r>
      <w:r w:rsidR="00A63A37">
        <w:rPr>
          <w:b/>
          <w:bCs/>
          <w:color w:val="000000" w:themeColor="text1"/>
        </w:rPr>
        <w:t>3</w:t>
      </w:r>
      <w:r w:rsidRPr="00C21F6B">
        <w:rPr>
          <w:b/>
          <w:bCs/>
          <w:color w:val="000000" w:themeColor="text1"/>
        </w:rPr>
        <w:t xml:space="preserve"> – 08/31/2</w:t>
      </w:r>
      <w:r w:rsidR="00A63A37">
        <w:rPr>
          <w:b/>
          <w:bCs/>
          <w:color w:val="000000" w:themeColor="text1"/>
        </w:rPr>
        <w:t>4</w:t>
      </w:r>
      <w:r w:rsidRPr="00C21F6B">
        <w:rPr>
          <w:b/>
          <w:bCs/>
          <w:color w:val="000000" w:themeColor="text1"/>
        </w:rPr>
        <w:t xml:space="preserve"> on each of these activities.</w:t>
      </w:r>
    </w:p>
    <w:p w14:paraId="227D94E9" w14:textId="77777777" w:rsidR="00AB60A1" w:rsidRPr="00C21F6B" w:rsidRDefault="00AB60A1">
      <w:pPr>
        <w:rPr>
          <w:color w:val="000000" w:themeColor="text1"/>
        </w:rPr>
      </w:pPr>
    </w:p>
    <w:p w14:paraId="45417ED4" w14:textId="77777777" w:rsidR="00AB60A1" w:rsidRPr="00C21F6B" w:rsidRDefault="00AB60A1">
      <w:pPr>
        <w:rPr>
          <w:color w:val="000000" w:themeColor="text1"/>
        </w:rPr>
      </w:pPr>
    </w:p>
    <w:p w14:paraId="55FE3A98" w14:textId="77777777" w:rsidR="00AB60A1" w:rsidRPr="00C21F6B" w:rsidRDefault="00AB60A1">
      <w:pPr>
        <w:rPr>
          <w:color w:val="000000" w:themeColor="text1"/>
        </w:rPr>
      </w:pPr>
    </w:p>
    <w:p w14:paraId="3B12269B" w14:textId="77777777" w:rsidR="00AB60A1" w:rsidRPr="00C21F6B" w:rsidRDefault="00AB60A1">
      <w:pPr>
        <w:rPr>
          <w:color w:val="000000" w:themeColor="text1"/>
        </w:rPr>
      </w:pPr>
    </w:p>
    <w:p w14:paraId="73905C2E" w14:textId="77777777" w:rsidR="00AB60A1" w:rsidRDefault="00AB60A1">
      <w:pPr>
        <w:rPr>
          <w:sz w:val="28"/>
          <w:szCs w:val="28"/>
        </w:rPr>
      </w:pPr>
    </w:p>
    <w:p w14:paraId="59077872" w14:textId="77777777" w:rsidR="00AB60A1" w:rsidRDefault="00AB60A1">
      <w:pPr>
        <w:rPr>
          <w:sz w:val="28"/>
          <w:szCs w:val="28"/>
        </w:rPr>
      </w:pPr>
    </w:p>
    <w:p w14:paraId="5B640E72" w14:textId="3E980651" w:rsidR="00DC7B54" w:rsidRPr="00C21F6B" w:rsidRDefault="00DC7B54" w:rsidP="00DC7B54">
      <w:pPr>
        <w:rPr>
          <w:b/>
          <w:bCs/>
          <w:color w:val="0432FF"/>
          <w:sz w:val="32"/>
          <w:szCs w:val="32"/>
          <w:u w:val="single"/>
        </w:rPr>
      </w:pPr>
      <w:r w:rsidRPr="00C21F6B">
        <w:rPr>
          <w:b/>
          <w:bCs/>
          <w:color w:val="0432FF"/>
          <w:sz w:val="32"/>
          <w:szCs w:val="32"/>
          <w:u w:val="single"/>
        </w:rPr>
        <w:t>Documents you are providing to the Annual Review Committee</w:t>
      </w:r>
    </w:p>
    <w:p w14:paraId="7D182973" w14:textId="5CDC0C19" w:rsidR="00DC7B54" w:rsidRPr="00A63A37" w:rsidRDefault="00A63A37">
      <w:pPr>
        <w:rPr>
          <w:b/>
          <w:bCs/>
        </w:rPr>
      </w:pPr>
      <w:r>
        <w:rPr>
          <w:b/>
          <w:bCs/>
        </w:rPr>
        <w:t xml:space="preserve">• </w:t>
      </w:r>
      <w:r w:rsidR="00AB60A1" w:rsidRPr="00C21F6B">
        <w:rPr>
          <w:b/>
          <w:bCs/>
        </w:rPr>
        <w:t>List the other documents you’ve provided to the Annual Review Committee</w:t>
      </w:r>
      <w:r w:rsidR="005C300F">
        <w:rPr>
          <w:b/>
          <w:bCs/>
        </w:rPr>
        <w:t>.</w:t>
      </w:r>
      <w:r>
        <w:rPr>
          <w:b/>
          <w:bCs/>
        </w:rPr>
        <w:t xml:space="preserve"> </w:t>
      </w:r>
      <w:r w:rsidR="005C300F">
        <w:t>Be</w:t>
      </w:r>
      <w:r w:rsidR="00AB60A1" w:rsidRPr="00C21F6B">
        <w:t xml:space="preserve"> sure to send them to Marcy </w:t>
      </w:r>
      <w:r w:rsidR="00A67E30" w:rsidRPr="00C21F6B">
        <w:t xml:space="preserve">– whether you’ve included them in your UT FAR or not </w:t>
      </w:r>
      <w:r w:rsidR="005C300F" w:rsidRPr="00C21F6B">
        <w:t xml:space="preserve">– </w:t>
      </w:r>
      <w:r w:rsidR="00AB60A1" w:rsidRPr="00C21F6B">
        <w:t xml:space="preserve">so that she can put them in your digital folder. </w:t>
      </w:r>
    </w:p>
    <w:p w14:paraId="13F6F3EC" w14:textId="1011E311" w:rsidR="00DC7B54" w:rsidRPr="00C21F6B" w:rsidRDefault="00A63A37">
      <w:r>
        <w:rPr>
          <w:b/>
          <w:bCs/>
        </w:rPr>
        <w:t xml:space="preserve">• </w:t>
      </w:r>
      <w:r w:rsidR="00AB60A1" w:rsidRPr="00C21F6B">
        <w:rPr>
          <w:b/>
          <w:bCs/>
        </w:rPr>
        <w:t xml:space="preserve">Everyone should include these items: UT FAR, CES </w:t>
      </w:r>
      <w:r w:rsidR="00B35CAA">
        <w:rPr>
          <w:b/>
          <w:bCs/>
        </w:rPr>
        <w:t>(</w:t>
      </w:r>
      <w:r w:rsidR="00AB60A1" w:rsidRPr="00C21F6B">
        <w:rPr>
          <w:b/>
          <w:bCs/>
        </w:rPr>
        <w:t>for each class including comments</w:t>
      </w:r>
      <w:r w:rsidR="00B35CAA">
        <w:rPr>
          <w:b/>
          <w:bCs/>
        </w:rPr>
        <w:t>)</w:t>
      </w:r>
      <w:r w:rsidR="00AB60A1" w:rsidRPr="00C21F6B">
        <w:rPr>
          <w:b/>
          <w:bCs/>
        </w:rPr>
        <w:t xml:space="preserve">, </w:t>
      </w:r>
      <w:r w:rsidR="00B35CAA">
        <w:rPr>
          <w:b/>
          <w:bCs/>
        </w:rPr>
        <w:t>T</w:t>
      </w:r>
      <w:r w:rsidR="00AB60A1" w:rsidRPr="00C21F6B">
        <w:rPr>
          <w:b/>
          <w:bCs/>
        </w:rPr>
        <w:t xml:space="preserve">eaching </w:t>
      </w:r>
      <w:r w:rsidR="00B35CAA">
        <w:rPr>
          <w:b/>
          <w:bCs/>
        </w:rPr>
        <w:t>R</w:t>
      </w:r>
      <w:r w:rsidR="00AB60A1" w:rsidRPr="00C21F6B">
        <w:rPr>
          <w:b/>
          <w:bCs/>
        </w:rPr>
        <w:t>eflections.</w:t>
      </w:r>
      <w:r w:rsidR="00AB60A1" w:rsidRPr="00C21F6B">
        <w:t xml:space="preserve"> </w:t>
      </w:r>
    </w:p>
    <w:p w14:paraId="1059B8B0" w14:textId="510D85B1" w:rsidR="005C300F" w:rsidRDefault="00A63A37" w:rsidP="00A63A37">
      <w:r>
        <w:t>•</w:t>
      </w:r>
      <w:r w:rsidR="00AB60A1" w:rsidRPr="00C21F6B">
        <w:t xml:space="preserve">The following should be included also if they occurred: </w:t>
      </w:r>
      <w:r w:rsidR="000C7883">
        <w:t>Your O</w:t>
      </w:r>
      <w:r w:rsidR="00AB60A1" w:rsidRPr="00C21F6B">
        <w:t>bservations of peer’s classes,</w:t>
      </w:r>
      <w:r>
        <w:t xml:space="preserve"> </w:t>
      </w:r>
      <w:r w:rsidR="005C300F">
        <w:t>P</w:t>
      </w:r>
      <w:r w:rsidR="00AB60A1" w:rsidRPr="00C21F6B">
        <w:t xml:space="preserve">eer </w:t>
      </w:r>
      <w:r w:rsidR="005C300F">
        <w:t>T</w:t>
      </w:r>
      <w:r w:rsidR="00AB60A1" w:rsidRPr="00C21F6B">
        <w:t xml:space="preserve">eaching </w:t>
      </w:r>
      <w:r w:rsidR="005C300F">
        <w:t>E</w:t>
      </w:r>
      <w:r w:rsidR="00AB60A1" w:rsidRPr="00C21F6B">
        <w:t>valuations</w:t>
      </w:r>
      <w:r w:rsidR="000C7883">
        <w:t xml:space="preserve"> (of your classes)</w:t>
      </w:r>
      <w:r w:rsidR="00AB60A1" w:rsidRPr="00C21F6B">
        <w:t>.</w:t>
      </w:r>
    </w:p>
    <w:p w14:paraId="78493F27" w14:textId="79733424" w:rsidR="00D72ACE" w:rsidRPr="00D72ACE" w:rsidRDefault="00A63A37">
      <w:pPr>
        <w:rPr>
          <w:sz w:val="28"/>
          <w:szCs w:val="28"/>
        </w:rPr>
      </w:pPr>
      <w:r>
        <w:t xml:space="preserve">• </w:t>
      </w:r>
      <w:r w:rsidR="00AB60A1" w:rsidRPr="00C21F6B">
        <w:t>Feel free to include anything else you want the committee to consider.</w:t>
      </w:r>
    </w:p>
    <w:sectPr w:rsidR="00D72ACE" w:rsidRPr="00D72ACE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0ADE5" w14:textId="77777777" w:rsidR="00DB09BD" w:rsidRDefault="00DB09BD" w:rsidP="0019760C">
      <w:r>
        <w:separator/>
      </w:r>
    </w:p>
  </w:endnote>
  <w:endnote w:type="continuationSeparator" w:id="0">
    <w:p w14:paraId="284A1C46" w14:textId="77777777" w:rsidR="00DB09BD" w:rsidRDefault="00DB09BD" w:rsidP="0019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1662D" w14:textId="77777777" w:rsidR="00DB09BD" w:rsidRDefault="00DB09BD" w:rsidP="0019760C">
      <w:r>
        <w:separator/>
      </w:r>
    </w:p>
  </w:footnote>
  <w:footnote w:type="continuationSeparator" w:id="0">
    <w:p w14:paraId="5B505A7A" w14:textId="77777777" w:rsidR="00DB09BD" w:rsidRDefault="00DB09BD" w:rsidP="0019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89123241"/>
      <w:docPartObj>
        <w:docPartGallery w:val="Page Numbers (Top of Page)"/>
        <w:docPartUnique/>
      </w:docPartObj>
    </w:sdtPr>
    <w:sdtContent>
      <w:p w14:paraId="2E46C7BA" w14:textId="108DE7D7" w:rsidR="0019760C" w:rsidRDefault="0019760C" w:rsidP="00256FA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01848C" w14:textId="77777777" w:rsidR="0019760C" w:rsidRDefault="0019760C" w:rsidP="0019760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45837649"/>
      <w:docPartObj>
        <w:docPartGallery w:val="Page Numbers (Top of Page)"/>
        <w:docPartUnique/>
      </w:docPartObj>
    </w:sdtPr>
    <w:sdtContent>
      <w:p w14:paraId="284AEDEC" w14:textId="64DDED0A" w:rsidR="0019760C" w:rsidRDefault="0019760C" w:rsidP="00256FA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E4D1A2" w14:textId="77777777" w:rsidR="0019760C" w:rsidRDefault="0019760C" w:rsidP="0019760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CB"/>
    <w:rsid w:val="00087A39"/>
    <w:rsid w:val="000C7883"/>
    <w:rsid w:val="0017503B"/>
    <w:rsid w:val="0019760C"/>
    <w:rsid w:val="00386B30"/>
    <w:rsid w:val="0039733E"/>
    <w:rsid w:val="003B729D"/>
    <w:rsid w:val="00452FC2"/>
    <w:rsid w:val="004B1F03"/>
    <w:rsid w:val="0051570A"/>
    <w:rsid w:val="00531FA1"/>
    <w:rsid w:val="00583B74"/>
    <w:rsid w:val="005C300F"/>
    <w:rsid w:val="005C72B0"/>
    <w:rsid w:val="0063672F"/>
    <w:rsid w:val="006656D8"/>
    <w:rsid w:val="00704E5A"/>
    <w:rsid w:val="0078564D"/>
    <w:rsid w:val="008F5F7D"/>
    <w:rsid w:val="009B0962"/>
    <w:rsid w:val="00A63A37"/>
    <w:rsid w:val="00A67E30"/>
    <w:rsid w:val="00AB60A1"/>
    <w:rsid w:val="00B35CAA"/>
    <w:rsid w:val="00C21F6B"/>
    <w:rsid w:val="00C8464B"/>
    <w:rsid w:val="00D72ACE"/>
    <w:rsid w:val="00D95F94"/>
    <w:rsid w:val="00DB09BD"/>
    <w:rsid w:val="00DC7B54"/>
    <w:rsid w:val="00DF075F"/>
    <w:rsid w:val="00E21018"/>
    <w:rsid w:val="00E6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5B11A"/>
  <w15:chartTrackingRefBased/>
  <w15:docId w15:val="{58F82E25-752E-E94C-8C75-05360EAB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7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60C"/>
  </w:style>
  <w:style w:type="character" w:styleId="PageNumber">
    <w:name w:val="page number"/>
    <w:basedOn w:val="DefaultParagraphFont"/>
    <w:uiPriority w:val="99"/>
    <w:semiHidden/>
    <w:unhideWhenUsed/>
    <w:rsid w:val="00197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Janice A</dc:creator>
  <cp:keywords/>
  <dc:description/>
  <cp:lastModifiedBy>Fischer, Janice A</cp:lastModifiedBy>
  <cp:revision>24</cp:revision>
  <dcterms:created xsi:type="dcterms:W3CDTF">2023-11-08T21:13:00Z</dcterms:created>
  <dcterms:modified xsi:type="dcterms:W3CDTF">2024-09-02T14:41:00Z</dcterms:modified>
</cp:coreProperties>
</file>